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1895A" w14:textId="4D5D83A0" w:rsidR="001B509F" w:rsidRPr="00ED6CD5" w:rsidRDefault="001B509F" w:rsidP="001B509F">
      <w:pPr>
        <w:pStyle w:val="Geenafstand"/>
        <w:rPr>
          <w:b/>
          <w:bCs/>
        </w:rPr>
      </w:pPr>
      <w:r w:rsidRPr="00ED6CD5">
        <w:rPr>
          <w:b/>
          <w:bCs/>
        </w:rPr>
        <w:t>Het verhaal vormgeven</w:t>
      </w:r>
    </w:p>
    <w:p w14:paraId="14F0CA38" w14:textId="748A7EC3" w:rsidR="001B509F" w:rsidRPr="00ED6CD5" w:rsidRDefault="001B509F" w:rsidP="001B509F">
      <w:pPr>
        <w:pStyle w:val="Geenafstand"/>
        <w:rPr>
          <w:i/>
          <w:iCs/>
        </w:rPr>
      </w:pPr>
      <w:r w:rsidRPr="00ED6CD5">
        <w:rPr>
          <w:i/>
          <w:iCs/>
        </w:rPr>
        <w:t xml:space="preserve">Opdracht A1 </w:t>
      </w:r>
    </w:p>
    <w:p w14:paraId="002DF66E" w14:textId="7E538989" w:rsidR="001B509F" w:rsidRDefault="001B509F" w:rsidP="001B509F">
      <w:pPr>
        <w:pStyle w:val="Geenafstand"/>
      </w:pPr>
    </w:p>
    <w:p w14:paraId="208D36D6" w14:textId="77777777" w:rsidR="00ED6CD5" w:rsidRDefault="001B509F" w:rsidP="001B509F">
      <w:pPr>
        <w:pStyle w:val="Geenafstand"/>
      </w:pPr>
      <w:r>
        <w:t xml:space="preserve">Waarom hagelt het in de lente? Als peuter leerde ik dat hagel bij de winter hoort en de narcis bij de lente. </w:t>
      </w:r>
      <w:r w:rsidR="00FA16C6">
        <w:t xml:space="preserve">Maar nu heb ik medelijden met de narcis die heftig protesteert tegen de hagelsteentjes die wreed tegen het zachtgeel van de bloem tikken. Ik blijf een poosje staan en staar naar de eenzame lentebloem tussen twee oude boomstammen. Verderop staan groepjes van hetzelfde soort </w:t>
      </w:r>
      <w:r w:rsidR="004D2C9F">
        <w:t>verbeten</w:t>
      </w:r>
      <w:r w:rsidR="00FA16C6">
        <w:t xml:space="preserve"> bij elkaar, maar deze lijkt verstoten en eenzaam zijn strijd te strijden.</w:t>
      </w:r>
      <w:r w:rsidR="004D2C9F">
        <w:t xml:space="preserve"> Ik keer mijn rug naar de sterachtige bloem en vervolg mijn pad. </w:t>
      </w:r>
    </w:p>
    <w:p w14:paraId="3DDD78C5" w14:textId="77777777" w:rsidR="00ED6CD5" w:rsidRDefault="004D2C9F" w:rsidP="001B509F">
      <w:pPr>
        <w:pStyle w:val="Geenafstand"/>
      </w:pPr>
      <w:r>
        <w:t>Zo plots als de hagel kwam, verdwijnt deze ook weer. De zon breekt door een grijze wolk en werpt zijn stralen dwars door de bomenrij langs het bospad</w:t>
      </w:r>
      <w:r w:rsidR="008B31BF">
        <w:t xml:space="preserve">. Even aarzel ik en dan keer ik mij toch weer om. Ik tel mijn voetstappen. De steentjes schuren onder de dikke zolen van mijn wandelschoenen. De narcis heb ik zo gevonden en weer staar ik ernaar. Het kopje keert zich open en ontspannen naar de zon. Zo snel kan de bloem dus schakelen. Na een hevige hagelstorm keert het zich toch weer naar de stralen van de lentezon. Vol vertrouwen. Vanbinnen voel ik het schuren en de waaromvragen vermenigvuldigen zich. Nee, zo snel kan ik mij niet overgeven. Weer keer ik mij om en vervolg mijn pad. </w:t>
      </w:r>
    </w:p>
    <w:p w14:paraId="7289A2D8" w14:textId="647D817D" w:rsidR="001C767A" w:rsidRDefault="001C767A" w:rsidP="001B509F">
      <w:pPr>
        <w:pStyle w:val="Geenafstand"/>
      </w:pPr>
      <w:r>
        <w:t xml:space="preserve">Het zware, gietijzeren hek staat wagenwijd open alsof het alle bezoekers liefelijk wil verwelkomen. Behoedzaam loop ik verder. Wat zoek ik hier? Ik weet het niet. Net zomin als ik antwoord heb op die ene grote waaromvraag die al de andere raadsels overstijgt. Ik zou toch gewoon alleen maar een wandeling maken? Toch kan ik dat hek niet voorbij lopen. </w:t>
      </w:r>
    </w:p>
    <w:p w14:paraId="59704365" w14:textId="77777777" w:rsidR="00ED6CD5" w:rsidRDefault="001C767A" w:rsidP="001B509F">
      <w:pPr>
        <w:pStyle w:val="Geenafstand"/>
      </w:pPr>
      <w:r>
        <w:t>Ik tel de verschillende stenen die keurig in een rij staan. Bij elke steen hebben ongetwijfeld tranen gevloeid.</w:t>
      </w:r>
      <w:r w:rsidR="00ED6CD5">
        <w:t xml:space="preserve"> Of niet. Maar dat kan ik niet geloven.</w:t>
      </w:r>
    </w:p>
    <w:p w14:paraId="65D05A15" w14:textId="5F1A5BD2" w:rsidR="001B509F" w:rsidRDefault="00ED6CD5" w:rsidP="001B509F">
      <w:pPr>
        <w:pStyle w:val="Geenafstand"/>
      </w:pPr>
      <w:r>
        <w:t xml:space="preserve">Aan het eind van een lange rij kniel ik neer en lees voor de zoveelste keer de korte tekst op de zerk: </w:t>
      </w:r>
      <w:r w:rsidRPr="00ED6CD5">
        <w:rPr>
          <w:i/>
          <w:iCs/>
        </w:rPr>
        <w:t>Fleur, ons lieve dochtertje, weggerukt in de lente van haar leven.</w:t>
      </w:r>
      <w:r w:rsidR="001C767A">
        <w:t xml:space="preserve"> </w:t>
      </w:r>
    </w:p>
    <w:p w14:paraId="6E29B9D5" w14:textId="77777777" w:rsidR="001C767A" w:rsidRDefault="001C767A" w:rsidP="001B509F">
      <w:pPr>
        <w:pStyle w:val="Geenafstand"/>
      </w:pPr>
    </w:p>
    <w:p w14:paraId="178F75AE" w14:textId="75A264E8" w:rsidR="001B509F" w:rsidRDefault="001B509F" w:rsidP="001B509F">
      <w:pPr>
        <w:pStyle w:val="Geenafstand"/>
      </w:pPr>
    </w:p>
    <w:p w14:paraId="72060A2B" w14:textId="77777777" w:rsidR="001B509F" w:rsidRDefault="001B509F" w:rsidP="001B509F">
      <w:pPr>
        <w:pStyle w:val="Geenafstand"/>
      </w:pPr>
    </w:p>
    <w:p w14:paraId="5EDC8290" w14:textId="77777777" w:rsidR="001B509F" w:rsidRDefault="001B509F" w:rsidP="001B509F">
      <w:pPr>
        <w:pStyle w:val="Geenafstand"/>
      </w:pPr>
    </w:p>
    <w:sectPr w:rsidR="001B50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9F"/>
    <w:rsid w:val="000C2FDC"/>
    <w:rsid w:val="001B509F"/>
    <w:rsid w:val="001C767A"/>
    <w:rsid w:val="004D2C9F"/>
    <w:rsid w:val="008B31BF"/>
    <w:rsid w:val="00ED6CD5"/>
    <w:rsid w:val="00F91F7F"/>
    <w:rsid w:val="00FA16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0F71"/>
  <w15:chartTrackingRefBased/>
  <w15:docId w15:val="{55954D53-262F-4E5A-850E-A106A5D6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B5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297</Words>
  <Characters>1636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Post</dc:creator>
  <cp:keywords/>
  <dc:description/>
  <cp:lastModifiedBy>Anita Post</cp:lastModifiedBy>
  <cp:revision>2</cp:revision>
  <dcterms:created xsi:type="dcterms:W3CDTF">2021-04-06T13:35:00Z</dcterms:created>
  <dcterms:modified xsi:type="dcterms:W3CDTF">2021-04-06T15:28:00Z</dcterms:modified>
</cp:coreProperties>
</file>